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105E" w14:textId="77777777" w:rsidR="00EB0C40" w:rsidRPr="00C462A7" w:rsidRDefault="00EB0C40">
      <w:pPr>
        <w:rPr>
          <w:rFonts w:asciiTheme="minorEastAsia" w:eastAsiaTheme="minorEastAsia" w:hAnsiTheme="minorEastAsia"/>
          <w:sz w:val="32"/>
          <w:lang w:eastAsia="zh-TW"/>
        </w:rPr>
      </w:pPr>
      <w:r w:rsidRPr="00C462A7">
        <w:rPr>
          <w:rFonts w:asciiTheme="minorEastAsia" w:eastAsiaTheme="minorEastAsia" w:hAnsiTheme="minorEastAsia" w:hint="eastAsia"/>
          <w:lang w:eastAsia="zh-TW"/>
        </w:rPr>
        <w:t>様式－３</w:t>
      </w:r>
    </w:p>
    <w:p w14:paraId="5554D6EA" w14:textId="42D7F861" w:rsidR="00EB0C40" w:rsidRPr="00C462A7" w:rsidRDefault="00DB46E7">
      <w:pPr>
        <w:jc w:val="center"/>
        <w:rPr>
          <w:rFonts w:asciiTheme="minorEastAsia" w:eastAsiaTheme="minorEastAsia" w:hAnsiTheme="minorEastAsia"/>
          <w:sz w:val="32"/>
          <w:lang w:eastAsia="zh-TW"/>
        </w:rPr>
      </w:pPr>
      <w:r>
        <w:rPr>
          <w:rFonts w:asciiTheme="minorEastAsia" w:eastAsiaTheme="minorEastAsia" w:hAnsiTheme="minorEastAsia" w:hint="eastAsia"/>
          <w:sz w:val="32"/>
        </w:rPr>
        <w:t>令和</w:t>
      </w:r>
      <w:r w:rsidR="006E3F7E">
        <w:rPr>
          <w:rFonts w:asciiTheme="minorEastAsia" w:eastAsiaTheme="minorEastAsia" w:hAnsiTheme="minorEastAsia" w:hint="eastAsia"/>
          <w:sz w:val="32"/>
        </w:rPr>
        <w:t xml:space="preserve">　</w:t>
      </w:r>
      <w:r w:rsidR="001974E9" w:rsidRPr="00C462A7">
        <w:rPr>
          <w:rFonts w:asciiTheme="minorEastAsia" w:eastAsiaTheme="minorEastAsia" w:hAnsiTheme="minorEastAsia" w:hint="eastAsia"/>
          <w:sz w:val="32"/>
          <w:lang w:eastAsia="zh-TW"/>
        </w:rPr>
        <w:t>年度新発田市</w:t>
      </w:r>
      <w:r w:rsidR="001974E9" w:rsidRPr="00C462A7">
        <w:rPr>
          <w:rFonts w:asciiTheme="minorEastAsia" w:eastAsiaTheme="minorEastAsia" w:hAnsiTheme="minorEastAsia" w:hint="eastAsia"/>
          <w:sz w:val="32"/>
        </w:rPr>
        <w:t>スポーツ</w:t>
      </w:r>
      <w:r w:rsidR="00EB0C40" w:rsidRPr="00C462A7">
        <w:rPr>
          <w:rFonts w:asciiTheme="minorEastAsia" w:eastAsiaTheme="minorEastAsia" w:hAnsiTheme="minorEastAsia" w:hint="eastAsia"/>
          <w:sz w:val="32"/>
          <w:lang w:eastAsia="zh-TW"/>
        </w:rPr>
        <w:t>協会加盟団体役員名簿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2179"/>
        <w:gridCol w:w="3124"/>
        <w:gridCol w:w="2830"/>
        <w:gridCol w:w="850"/>
      </w:tblGrid>
      <w:tr w:rsidR="00CE4599" w:rsidRPr="00C462A7" w14:paraId="1EBC4A20" w14:textId="77777777" w:rsidTr="00E6161A">
        <w:trPr>
          <w:trHeight w:val="249"/>
        </w:trPr>
        <w:tc>
          <w:tcPr>
            <w:tcW w:w="1039" w:type="dxa"/>
            <w:vMerge w:val="restart"/>
            <w:vAlign w:val="center"/>
          </w:tcPr>
          <w:p w14:paraId="32C5B716" w14:textId="77777777" w:rsidR="00CE4599" w:rsidRPr="00C462A7" w:rsidRDefault="00CE4599">
            <w:pPr>
              <w:jc w:val="center"/>
              <w:rPr>
                <w:rFonts w:asciiTheme="minorEastAsia" w:eastAsiaTheme="minorEastAsia" w:hAnsiTheme="minorEastAsia"/>
              </w:rPr>
            </w:pPr>
            <w:r w:rsidRPr="00E6161A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-2091747838"/>
              </w:rPr>
              <w:t>役職</w:t>
            </w:r>
            <w:r w:rsidRPr="00E6161A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-2091747838"/>
              </w:rPr>
              <w:t>名</w:t>
            </w: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660D85EE" w14:textId="77777777" w:rsidR="00CE4599" w:rsidRPr="00CE4599" w:rsidRDefault="00CE4599" w:rsidP="00CE45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124" w:type="dxa"/>
            <w:vMerge w:val="restart"/>
            <w:vAlign w:val="center"/>
          </w:tcPr>
          <w:p w14:paraId="2FD7EB7B" w14:textId="77777777" w:rsidR="00CE4599" w:rsidRPr="00C462A7" w:rsidRDefault="00CE4599">
            <w:pPr>
              <w:jc w:val="center"/>
              <w:rPr>
                <w:rFonts w:asciiTheme="minorEastAsia" w:eastAsiaTheme="minorEastAsia" w:hAnsiTheme="minorEastAsia"/>
              </w:rPr>
            </w:pPr>
            <w:r w:rsidRPr="003619D7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-2091747839"/>
              </w:rPr>
              <w:t>住</w:t>
            </w:r>
            <w:r w:rsidRPr="003619D7">
              <w:rPr>
                <w:rFonts w:asciiTheme="minorEastAsia" w:eastAsiaTheme="minorEastAsia" w:hAnsiTheme="minorEastAsia" w:hint="eastAsia"/>
                <w:kern w:val="0"/>
                <w:fitText w:val="840" w:id="-2091747839"/>
              </w:rPr>
              <w:t>所</w:t>
            </w:r>
          </w:p>
        </w:tc>
        <w:tc>
          <w:tcPr>
            <w:tcW w:w="2830" w:type="dxa"/>
            <w:vMerge w:val="restart"/>
            <w:vAlign w:val="center"/>
          </w:tcPr>
          <w:p w14:paraId="0971965E" w14:textId="77777777" w:rsidR="00CE4599" w:rsidRPr="00C462A7" w:rsidRDefault="00CE4599" w:rsidP="00A424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50" w:type="dxa"/>
            <w:vMerge w:val="restart"/>
            <w:vAlign w:val="center"/>
          </w:tcPr>
          <w:p w14:paraId="65A24EF7" w14:textId="77777777" w:rsidR="00CE4599" w:rsidRPr="00C462A7" w:rsidRDefault="00CE4599" w:rsidP="003619D7">
            <w:pPr>
              <w:jc w:val="center"/>
              <w:rPr>
                <w:rFonts w:asciiTheme="minorEastAsia" w:eastAsiaTheme="minorEastAsia" w:hAnsiTheme="minorEastAsia"/>
              </w:rPr>
            </w:pPr>
            <w:r w:rsidRPr="00C462A7">
              <w:rPr>
                <w:rFonts w:asciiTheme="minorEastAsia" w:eastAsiaTheme="minorEastAsia" w:hAnsiTheme="minorEastAsia" w:hint="eastAsia"/>
              </w:rPr>
              <w:t>公表の可否</w:t>
            </w:r>
          </w:p>
        </w:tc>
      </w:tr>
      <w:tr w:rsidR="00CE4599" w:rsidRPr="00C462A7" w14:paraId="705A9FFE" w14:textId="77777777" w:rsidTr="00E6161A">
        <w:trPr>
          <w:trHeight w:val="680"/>
        </w:trPr>
        <w:tc>
          <w:tcPr>
            <w:tcW w:w="1039" w:type="dxa"/>
            <w:vMerge/>
            <w:vAlign w:val="center"/>
          </w:tcPr>
          <w:p w14:paraId="387472C9" w14:textId="77777777" w:rsidR="00CE4599" w:rsidRPr="00C462A7" w:rsidRDefault="00CE45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66645598" w14:textId="77777777" w:rsidR="00CE4599" w:rsidRPr="00CE4599" w:rsidRDefault="00CE4599" w:rsidP="00CE4599">
            <w:pPr>
              <w:jc w:val="center"/>
              <w:rPr>
                <w:rFonts w:ascii="ＭＳ 明朝" w:hAnsi="ＭＳ 明朝"/>
              </w:rPr>
            </w:pPr>
            <w:r w:rsidRPr="00E6161A">
              <w:rPr>
                <w:rFonts w:ascii="ＭＳ 明朝" w:hAnsi="ＭＳ 明朝" w:hint="eastAsia"/>
                <w:spacing w:val="210"/>
                <w:kern w:val="0"/>
                <w:fitText w:val="840" w:id="-2091747840"/>
              </w:rPr>
              <w:t>氏</w:t>
            </w:r>
            <w:r w:rsidRPr="00E6161A">
              <w:rPr>
                <w:rFonts w:ascii="ＭＳ 明朝" w:hAnsi="ＭＳ 明朝" w:hint="eastAsia"/>
                <w:kern w:val="0"/>
                <w:fitText w:val="840" w:id="-2091747840"/>
              </w:rPr>
              <w:t>名</w:t>
            </w:r>
          </w:p>
        </w:tc>
        <w:tc>
          <w:tcPr>
            <w:tcW w:w="3124" w:type="dxa"/>
            <w:vMerge/>
            <w:vAlign w:val="center"/>
          </w:tcPr>
          <w:p w14:paraId="32349A7C" w14:textId="77777777" w:rsidR="00CE4599" w:rsidRPr="00C462A7" w:rsidRDefault="00CE459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center"/>
          </w:tcPr>
          <w:p w14:paraId="271760F6" w14:textId="77777777" w:rsidR="00CE4599" w:rsidRPr="00C462A7" w:rsidRDefault="00CE4599" w:rsidP="00FB64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vAlign w:val="center"/>
          </w:tcPr>
          <w:p w14:paraId="46EF9602" w14:textId="77777777" w:rsidR="00CE4599" w:rsidRPr="00C462A7" w:rsidRDefault="00CE4599" w:rsidP="00894DA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6A6292C4" w14:textId="77777777" w:rsidTr="007C2476">
        <w:trPr>
          <w:trHeight w:val="259"/>
        </w:trPr>
        <w:tc>
          <w:tcPr>
            <w:tcW w:w="1039" w:type="dxa"/>
            <w:vMerge w:val="restart"/>
            <w:vAlign w:val="center"/>
          </w:tcPr>
          <w:p w14:paraId="5FB8C83C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  <w:r w:rsidRPr="003619D7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-2091747584"/>
              </w:rPr>
              <w:t>会</w:t>
            </w:r>
            <w:r w:rsidRPr="003619D7">
              <w:rPr>
                <w:rFonts w:asciiTheme="minorEastAsia" w:eastAsiaTheme="minorEastAsia" w:hAnsiTheme="minorEastAsia" w:hint="eastAsia"/>
                <w:kern w:val="0"/>
                <w:fitText w:val="840" w:id="-2091747584"/>
              </w:rPr>
              <w:t>長</w:t>
            </w: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4EE69477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7EDA7DEE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1F1E1876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609D2A3A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5F98E4C9" w14:textId="2A71DA4C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078DEA4F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1FDA563C" w14:textId="77777777" w:rsidTr="007C2476">
        <w:trPr>
          <w:trHeight w:val="680"/>
        </w:trPr>
        <w:tc>
          <w:tcPr>
            <w:tcW w:w="1039" w:type="dxa"/>
            <w:vMerge/>
            <w:vAlign w:val="center"/>
          </w:tcPr>
          <w:p w14:paraId="62A560A3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7D793B95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  <w:vAlign w:val="bottom"/>
          </w:tcPr>
          <w:p w14:paraId="2EEFB253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bottom"/>
          </w:tcPr>
          <w:p w14:paraId="3C98E2E9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5045C66E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31BE6478" w14:textId="77777777" w:rsidTr="007C2476">
        <w:trPr>
          <w:trHeight w:val="259"/>
        </w:trPr>
        <w:tc>
          <w:tcPr>
            <w:tcW w:w="1039" w:type="dxa"/>
            <w:vMerge w:val="restart"/>
            <w:vAlign w:val="center"/>
          </w:tcPr>
          <w:p w14:paraId="162B0155" w14:textId="4526AA1E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0ADEE2F0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23B4C87D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697C18D5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58D190C6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2E542B4F" w14:textId="6CD0621C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6E0E32C3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2A8A0D79" w14:textId="77777777" w:rsidTr="007C2476">
        <w:trPr>
          <w:trHeight w:val="680"/>
        </w:trPr>
        <w:tc>
          <w:tcPr>
            <w:tcW w:w="1039" w:type="dxa"/>
            <w:vMerge/>
            <w:vAlign w:val="center"/>
          </w:tcPr>
          <w:p w14:paraId="70210C5C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3EE40B2D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</w:tcPr>
          <w:p w14:paraId="4D8D8A99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center"/>
          </w:tcPr>
          <w:p w14:paraId="4A0AF3D6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213933EF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187D0B57" w14:textId="77777777" w:rsidTr="007C2476">
        <w:trPr>
          <w:trHeight w:val="131"/>
        </w:trPr>
        <w:tc>
          <w:tcPr>
            <w:tcW w:w="1039" w:type="dxa"/>
            <w:vMerge w:val="restart"/>
            <w:vAlign w:val="center"/>
          </w:tcPr>
          <w:p w14:paraId="0D33B6E6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13FC442A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4FCFB1FC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6DEBE942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0E608B94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6D09545C" w14:textId="1150B779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19F649E1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3F1DE588" w14:textId="77777777" w:rsidTr="007C2476">
        <w:trPr>
          <w:trHeight w:val="680"/>
        </w:trPr>
        <w:tc>
          <w:tcPr>
            <w:tcW w:w="1039" w:type="dxa"/>
            <w:vMerge/>
            <w:vAlign w:val="center"/>
          </w:tcPr>
          <w:p w14:paraId="1028D0D7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08E07F7B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</w:tcPr>
          <w:p w14:paraId="27874E14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center"/>
          </w:tcPr>
          <w:p w14:paraId="0CCB182E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666B580D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376BE032" w14:textId="77777777" w:rsidTr="007C2476">
        <w:trPr>
          <w:trHeight w:val="131"/>
        </w:trPr>
        <w:tc>
          <w:tcPr>
            <w:tcW w:w="1039" w:type="dxa"/>
            <w:vMerge w:val="restart"/>
            <w:vAlign w:val="center"/>
          </w:tcPr>
          <w:p w14:paraId="78FB6114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5EC831D4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412C6BB4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602CC27D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302E170B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189BCAC1" w14:textId="609B54A1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2BBE1D04" w14:textId="77777777" w:rsidR="00E6161A" w:rsidRPr="009F5C03" w:rsidRDefault="00E6161A" w:rsidP="00E6161A">
            <w:pPr>
              <w:jc w:val="center"/>
              <w:rPr>
                <w:rFonts w:ascii="ＭＳ 明朝" w:hAnsi="ＭＳ 明朝"/>
              </w:rPr>
            </w:pPr>
          </w:p>
        </w:tc>
      </w:tr>
      <w:tr w:rsidR="00E6161A" w:rsidRPr="00C462A7" w14:paraId="5DED21A6" w14:textId="77777777" w:rsidTr="007C2476">
        <w:trPr>
          <w:trHeight w:val="680"/>
        </w:trPr>
        <w:tc>
          <w:tcPr>
            <w:tcW w:w="1039" w:type="dxa"/>
            <w:vMerge/>
            <w:vAlign w:val="center"/>
          </w:tcPr>
          <w:p w14:paraId="4084AB6A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3CB0E5C3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</w:tcPr>
          <w:p w14:paraId="696B4506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center"/>
          </w:tcPr>
          <w:p w14:paraId="5343F98E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71C99885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67A2DF3A" w14:textId="77777777" w:rsidTr="007C2476">
        <w:trPr>
          <w:trHeight w:val="145"/>
        </w:trPr>
        <w:tc>
          <w:tcPr>
            <w:tcW w:w="1039" w:type="dxa"/>
            <w:vMerge w:val="restart"/>
            <w:vAlign w:val="center"/>
          </w:tcPr>
          <w:p w14:paraId="6D30B68B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00D7D927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73B25AF2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1C57F572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756FDB45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17935BAD" w14:textId="420A7CC1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0B30BBD7" w14:textId="77777777" w:rsidR="00E6161A" w:rsidRDefault="00E6161A" w:rsidP="00E6161A"/>
        </w:tc>
      </w:tr>
      <w:tr w:rsidR="00E6161A" w:rsidRPr="00C462A7" w14:paraId="3A0F4AA7" w14:textId="77777777" w:rsidTr="007C2476">
        <w:trPr>
          <w:trHeight w:val="680"/>
        </w:trPr>
        <w:tc>
          <w:tcPr>
            <w:tcW w:w="1039" w:type="dxa"/>
            <w:vMerge/>
            <w:vAlign w:val="center"/>
          </w:tcPr>
          <w:p w14:paraId="6E5A8FC8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234AD216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</w:tcPr>
          <w:p w14:paraId="086A5529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center"/>
          </w:tcPr>
          <w:p w14:paraId="7251BE17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44F65B09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31FC0AB3" w14:textId="77777777" w:rsidTr="007C2476">
        <w:trPr>
          <w:trHeight w:val="145"/>
        </w:trPr>
        <w:tc>
          <w:tcPr>
            <w:tcW w:w="1039" w:type="dxa"/>
            <w:vMerge w:val="restart"/>
            <w:vAlign w:val="center"/>
          </w:tcPr>
          <w:p w14:paraId="77AFAF19" w14:textId="77777777" w:rsidR="00E6161A" w:rsidRPr="00C462A7" w:rsidRDefault="00E6161A" w:rsidP="00E61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29DD4865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292F1D57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0F85537F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08E0EE28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5033164E" w14:textId="2760D0E8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52EB8FE4" w14:textId="77777777" w:rsidR="00E6161A" w:rsidRPr="009F5C03" w:rsidRDefault="00E6161A" w:rsidP="00E6161A">
            <w:pPr>
              <w:jc w:val="center"/>
              <w:rPr>
                <w:rFonts w:ascii="ＭＳ 明朝" w:hAnsi="ＭＳ 明朝"/>
              </w:rPr>
            </w:pPr>
          </w:p>
        </w:tc>
      </w:tr>
      <w:tr w:rsidR="00E6161A" w:rsidRPr="00C462A7" w14:paraId="5516CF2D" w14:textId="77777777" w:rsidTr="007C2476">
        <w:trPr>
          <w:trHeight w:val="680"/>
        </w:trPr>
        <w:tc>
          <w:tcPr>
            <w:tcW w:w="1039" w:type="dxa"/>
            <w:vMerge/>
            <w:vAlign w:val="center"/>
          </w:tcPr>
          <w:p w14:paraId="2D334BF2" w14:textId="77777777" w:rsidR="00E6161A" w:rsidRPr="00C462A7" w:rsidRDefault="00E6161A" w:rsidP="00E61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23F5515E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</w:tcPr>
          <w:p w14:paraId="153F3D72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center"/>
          </w:tcPr>
          <w:p w14:paraId="3624FE07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4432348D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0E656AB4" w14:textId="77777777" w:rsidTr="007C2476">
        <w:trPr>
          <w:trHeight w:val="145"/>
        </w:trPr>
        <w:tc>
          <w:tcPr>
            <w:tcW w:w="1039" w:type="dxa"/>
            <w:vMerge w:val="restart"/>
            <w:vAlign w:val="center"/>
          </w:tcPr>
          <w:p w14:paraId="6716D5E6" w14:textId="77777777" w:rsidR="00E6161A" w:rsidRPr="00C462A7" w:rsidRDefault="00E6161A" w:rsidP="00E61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7218CF9D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3CE1ABED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388D8089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2788CEA7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52AB3605" w14:textId="483B111F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0D44405A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3CD5B102" w14:textId="77777777" w:rsidTr="007C2476">
        <w:trPr>
          <w:trHeight w:val="680"/>
        </w:trPr>
        <w:tc>
          <w:tcPr>
            <w:tcW w:w="1039" w:type="dxa"/>
            <w:vMerge/>
            <w:vAlign w:val="center"/>
          </w:tcPr>
          <w:p w14:paraId="63BB4318" w14:textId="77777777" w:rsidR="00E6161A" w:rsidRPr="00C462A7" w:rsidRDefault="00E6161A" w:rsidP="00E61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2209E968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</w:tcPr>
          <w:p w14:paraId="714BEDA8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</w:tcPr>
          <w:p w14:paraId="08E92CB0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746409B7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4D4A5DA8" w14:textId="77777777" w:rsidTr="007C2476">
        <w:trPr>
          <w:trHeight w:val="301"/>
        </w:trPr>
        <w:tc>
          <w:tcPr>
            <w:tcW w:w="1039" w:type="dxa"/>
            <w:vMerge w:val="restart"/>
            <w:vAlign w:val="center"/>
          </w:tcPr>
          <w:p w14:paraId="6CF4798F" w14:textId="77777777" w:rsidR="00E6161A" w:rsidRPr="00C462A7" w:rsidRDefault="00E6161A" w:rsidP="00E61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79E84900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5F456E1F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059E9579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2FD90040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0AF72CB5" w14:textId="1D0CBEFC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477ACE55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28BA472C" w14:textId="77777777" w:rsidTr="007C2476">
        <w:trPr>
          <w:trHeight w:val="680"/>
        </w:trPr>
        <w:tc>
          <w:tcPr>
            <w:tcW w:w="1039" w:type="dxa"/>
            <w:vMerge/>
            <w:vAlign w:val="center"/>
          </w:tcPr>
          <w:p w14:paraId="38F7DA83" w14:textId="77777777" w:rsidR="00E6161A" w:rsidRPr="00C462A7" w:rsidRDefault="00E6161A" w:rsidP="00E61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17869D52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</w:tcPr>
          <w:p w14:paraId="224E2271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center"/>
          </w:tcPr>
          <w:p w14:paraId="2A8BFFC0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57DF3327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73697FB5" w14:textId="77777777" w:rsidTr="007C2476">
        <w:trPr>
          <w:trHeight w:val="159"/>
        </w:trPr>
        <w:tc>
          <w:tcPr>
            <w:tcW w:w="1039" w:type="dxa"/>
            <w:vMerge w:val="restart"/>
            <w:vAlign w:val="center"/>
          </w:tcPr>
          <w:p w14:paraId="0D491AF6" w14:textId="77777777" w:rsidR="00E6161A" w:rsidRPr="00C462A7" w:rsidRDefault="00E6161A" w:rsidP="00E61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489BF6C7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22571EF7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034BA813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087B992D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66613A07" w14:textId="0D079288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3AFC12C9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4658093E" w14:textId="77777777" w:rsidTr="007C2476">
        <w:trPr>
          <w:trHeight w:val="680"/>
        </w:trPr>
        <w:tc>
          <w:tcPr>
            <w:tcW w:w="1039" w:type="dxa"/>
            <w:vMerge/>
            <w:vAlign w:val="center"/>
          </w:tcPr>
          <w:p w14:paraId="31554907" w14:textId="77777777" w:rsidR="00E6161A" w:rsidRPr="00C462A7" w:rsidRDefault="00E6161A" w:rsidP="00E61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2FDF5834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</w:tcPr>
          <w:p w14:paraId="26478162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center"/>
          </w:tcPr>
          <w:p w14:paraId="203B52D0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1EE4B09C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4CE0B4FD" w14:textId="77777777" w:rsidTr="007C2476">
        <w:trPr>
          <w:trHeight w:val="301"/>
        </w:trPr>
        <w:tc>
          <w:tcPr>
            <w:tcW w:w="1039" w:type="dxa"/>
            <w:vMerge w:val="restart"/>
            <w:vAlign w:val="center"/>
          </w:tcPr>
          <w:p w14:paraId="3A676EAF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  <w:r w:rsidRPr="003619D7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-2091747582"/>
              </w:rPr>
              <w:t>事務</w:t>
            </w:r>
            <w:r w:rsidRPr="003619D7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-2091747582"/>
              </w:rPr>
              <w:t>局</w:t>
            </w:r>
          </w:p>
          <w:p w14:paraId="2D0DFD47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  <w:r w:rsidRPr="003619D7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-2091747581"/>
              </w:rPr>
              <w:t>担当</w:t>
            </w:r>
            <w:r w:rsidRPr="003619D7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-2091747581"/>
              </w:rPr>
              <w:t>者</w:t>
            </w: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0CBA4E22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625430D0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52E179D2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2F0B5A76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72C87A93" w14:textId="768D1BBB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10133B90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2748FE44" w14:textId="77777777" w:rsidTr="007C2476">
        <w:trPr>
          <w:trHeight w:val="680"/>
        </w:trPr>
        <w:tc>
          <w:tcPr>
            <w:tcW w:w="1039" w:type="dxa"/>
            <w:vMerge/>
            <w:vAlign w:val="center"/>
          </w:tcPr>
          <w:p w14:paraId="638C3828" w14:textId="77777777" w:rsidR="00E6161A" w:rsidRPr="00C462A7" w:rsidRDefault="00E6161A" w:rsidP="00E61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1553461A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</w:tcPr>
          <w:p w14:paraId="36B518AE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center"/>
          </w:tcPr>
          <w:p w14:paraId="5C809EC1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4D574042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76845D75" w14:textId="77777777" w:rsidTr="007C2476">
        <w:trPr>
          <w:trHeight w:val="287"/>
        </w:trPr>
        <w:tc>
          <w:tcPr>
            <w:tcW w:w="1039" w:type="dxa"/>
            <w:vMerge w:val="restart"/>
            <w:vAlign w:val="center"/>
          </w:tcPr>
          <w:p w14:paraId="364F4BD3" w14:textId="77777777" w:rsidR="00E6161A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  <w:r w:rsidRPr="00C462A7">
              <w:rPr>
                <w:rFonts w:asciiTheme="minorEastAsia" w:eastAsiaTheme="minorEastAsia" w:hAnsiTheme="minorEastAsia" w:hint="eastAsia"/>
              </w:rPr>
              <w:t>スポーツ</w:t>
            </w:r>
          </w:p>
          <w:p w14:paraId="1B1C9E51" w14:textId="77777777" w:rsidR="00E6161A" w:rsidRPr="003619D7" w:rsidRDefault="00E6161A" w:rsidP="00E6161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3619D7">
              <w:rPr>
                <w:rFonts w:asciiTheme="minorEastAsia" w:eastAsiaTheme="minorEastAsia" w:hAnsiTheme="minorEastAsia" w:hint="eastAsia"/>
                <w:kern w:val="0"/>
                <w:fitText w:val="840" w:id="-2091747326"/>
              </w:rPr>
              <w:t>協会選出</w:t>
            </w:r>
          </w:p>
          <w:p w14:paraId="33F259E6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  <w:r w:rsidRPr="003619D7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-2091747327"/>
              </w:rPr>
              <w:t>理</w:t>
            </w:r>
            <w:r w:rsidRPr="003619D7">
              <w:rPr>
                <w:rFonts w:asciiTheme="minorEastAsia" w:eastAsiaTheme="minorEastAsia" w:hAnsiTheme="minorEastAsia" w:hint="eastAsia"/>
                <w:kern w:val="0"/>
                <w:fitText w:val="840" w:id="-2091747327"/>
              </w:rPr>
              <w:t>事</w:t>
            </w: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736FA98A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1DC7FCEF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1C3F2296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3D1E8C17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58582694" w14:textId="1E6DDB35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48CCDE99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5F226E43" w14:textId="77777777" w:rsidTr="007C2476">
        <w:trPr>
          <w:trHeight w:val="567"/>
        </w:trPr>
        <w:tc>
          <w:tcPr>
            <w:tcW w:w="1039" w:type="dxa"/>
            <w:vMerge/>
            <w:vAlign w:val="center"/>
          </w:tcPr>
          <w:p w14:paraId="4F025574" w14:textId="77777777" w:rsidR="00E6161A" w:rsidRPr="00C462A7" w:rsidRDefault="00E6161A" w:rsidP="00E6161A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27951809" w14:textId="77777777" w:rsidR="00E6161A" w:rsidRPr="00CE4599" w:rsidRDefault="00E6161A" w:rsidP="00E6161A">
            <w:pPr>
              <w:ind w:firstLineChars="38" w:firstLine="80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  <w:vAlign w:val="bottom"/>
          </w:tcPr>
          <w:p w14:paraId="1DC7E365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bottom"/>
          </w:tcPr>
          <w:p w14:paraId="186B502B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67EF371E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A424D4" w:rsidRPr="00C462A7" w14:paraId="5395879F" w14:textId="77777777" w:rsidTr="00E6161A">
        <w:trPr>
          <w:trHeight w:val="696"/>
        </w:trPr>
        <w:tc>
          <w:tcPr>
            <w:tcW w:w="1039" w:type="dxa"/>
            <w:vMerge/>
            <w:vAlign w:val="center"/>
          </w:tcPr>
          <w:p w14:paraId="46ECDD8D" w14:textId="77777777" w:rsidR="00A424D4" w:rsidRPr="00C462A7" w:rsidRDefault="00A424D4" w:rsidP="00A424D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3" w:type="dxa"/>
            <w:gridSpan w:val="4"/>
          </w:tcPr>
          <w:p w14:paraId="07FC4291" w14:textId="51D7EB37" w:rsidR="00A424D4" w:rsidRPr="00A424D4" w:rsidRDefault="003619D7" w:rsidP="00A424D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メールアドレス（</w:t>
            </w:r>
            <w:r w:rsidR="00A424D4" w:rsidRPr="00A424D4">
              <w:rPr>
                <w:rFonts w:ascii="ＭＳ 明朝" w:hAnsi="ＭＳ 明朝" w:hint="eastAsia"/>
                <w:sz w:val="20"/>
              </w:rPr>
              <w:t>メールでの受信が困難な場合は「郵送希望」と</w:t>
            </w:r>
            <w:r w:rsidR="00755E27">
              <w:rPr>
                <w:rFonts w:ascii="ＭＳ 明朝" w:hAnsi="ＭＳ 明朝" w:hint="eastAsia"/>
                <w:sz w:val="20"/>
              </w:rPr>
              <w:t>ご記入ください。</w:t>
            </w:r>
            <w:r>
              <w:rPr>
                <w:rFonts w:ascii="ＭＳ 明朝" w:hAnsi="ＭＳ 明朝" w:hint="eastAsia"/>
                <w:sz w:val="20"/>
              </w:rPr>
              <w:t>）</w:t>
            </w:r>
            <w:r w:rsidR="00A424D4" w:rsidRPr="00A424D4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</w:t>
            </w:r>
          </w:p>
          <w:p w14:paraId="73926E11" w14:textId="77777777" w:rsidR="00A424D4" w:rsidRPr="003619D7" w:rsidRDefault="00A424D4" w:rsidP="00A424D4">
            <w:pPr>
              <w:rPr>
                <w:rFonts w:ascii="ＭＳ 明朝" w:hAnsi="ＭＳ 明朝"/>
                <w:sz w:val="20"/>
              </w:rPr>
            </w:pPr>
          </w:p>
        </w:tc>
      </w:tr>
      <w:tr w:rsidR="00E6161A" w:rsidRPr="00C462A7" w14:paraId="2936B552" w14:textId="77777777" w:rsidTr="00F930CB">
        <w:trPr>
          <w:trHeight w:val="241"/>
        </w:trPr>
        <w:tc>
          <w:tcPr>
            <w:tcW w:w="1039" w:type="dxa"/>
            <w:vMerge/>
            <w:vAlign w:val="center"/>
          </w:tcPr>
          <w:p w14:paraId="2A80CBEF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bottom w:val="dashed" w:sz="4" w:space="0" w:color="auto"/>
            </w:tcBorders>
            <w:vAlign w:val="center"/>
          </w:tcPr>
          <w:p w14:paraId="2A1C5C41" w14:textId="77777777" w:rsidR="00E6161A" w:rsidRPr="00CE4599" w:rsidRDefault="00E6161A" w:rsidP="00E6161A">
            <w:pPr>
              <w:ind w:firstLineChars="47" w:firstLine="99"/>
              <w:rPr>
                <w:rFonts w:ascii="ＭＳ 明朝" w:hAnsi="ＭＳ 明朝"/>
              </w:rPr>
            </w:pPr>
          </w:p>
        </w:tc>
        <w:tc>
          <w:tcPr>
            <w:tcW w:w="3124" w:type="dxa"/>
            <w:vMerge w:val="restart"/>
          </w:tcPr>
          <w:p w14:paraId="1D0BE795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6CBFFAEB" w14:textId="77777777" w:rsidR="00E6161A" w:rsidRDefault="00E6161A" w:rsidP="00E6161A">
            <w:pPr>
              <w:rPr>
                <w:rFonts w:asciiTheme="minorEastAsia" w:eastAsiaTheme="minorEastAsia" w:hAnsiTheme="minorEastAsia"/>
              </w:rPr>
            </w:pPr>
          </w:p>
          <w:p w14:paraId="1C0A07A1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1350B702" w14:textId="777F46E9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</w:tcPr>
          <w:p w14:paraId="1A898818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E6161A" w:rsidRPr="00C462A7" w14:paraId="3F0DCD48" w14:textId="77777777" w:rsidTr="00F930CB">
        <w:trPr>
          <w:trHeight w:val="567"/>
        </w:trPr>
        <w:tc>
          <w:tcPr>
            <w:tcW w:w="1039" w:type="dxa"/>
            <w:vMerge/>
            <w:vAlign w:val="center"/>
          </w:tcPr>
          <w:p w14:paraId="32D6D1E6" w14:textId="77777777" w:rsidR="00E6161A" w:rsidRPr="00C462A7" w:rsidRDefault="00E6161A" w:rsidP="00E616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9" w:type="dxa"/>
            <w:tcBorders>
              <w:top w:val="dashed" w:sz="4" w:space="0" w:color="auto"/>
            </w:tcBorders>
            <w:vAlign w:val="center"/>
          </w:tcPr>
          <w:p w14:paraId="763F267D" w14:textId="77777777" w:rsidR="00E6161A" w:rsidRPr="00CE4599" w:rsidRDefault="00E6161A" w:rsidP="00E6161A">
            <w:pPr>
              <w:ind w:firstLineChars="47" w:firstLine="99"/>
              <w:rPr>
                <w:rFonts w:ascii="ＭＳ 明朝" w:hAnsi="ＭＳ 明朝"/>
              </w:rPr>
            </w:pPr>
          </w:p>
        </w:tc>
        <w:tc>
          <w:tcPr>
            <w:tcW w:w="3124" w:type="dxa"/>
            <w:vMerge/>
            <w:vAlign w:val="center"/>
          </w:tcPr>
          <w:p w14:paraId="6FB4839E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0" w:type="dxa"/>
            <w:vMerge/>
            <w:vAlign w:val="bottom"/>
          </w:tcPr>
          <w:p w14:paraId="7B2A2820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</w:tcPr>
          <w:p w14:paraId="1B524AD7" w14:textId="77777777" w:rsidR="00E6161A" w:rsidRPr="00C462A7" w:rsidRDefault="00E6161A" w:rsidP="00E6161A">
            <w:pPr>
              <w:rPr>
                <w:rFonts w:asciiTheme="minorEastAsia" w:eastAsiaTheme="minorEastAsia" w:hAnsiTheme="minorEastAsia"/>
              </w:rPr>
            </w:pPr>
          </w:p>
        </w:tc>
      </w:tr>
      <w:tr w:rsidR="003619D7" w:rsidRPr="00C462A7" w14:paraId="02ECBADF" w14:textId="77777777" w:rsidTr="00E6161A">
        <w:trPr>
          <w:trHeight w:val="676"/>
        </w:trPr>
        <w:tc>
          <w:tcPr>
            <w:tcW w:w="1039" w:type="dxa"/>
            <w:vMerge/>
            <w:vAlign w:val="center"/>
          </w:tcPr>
          <w:p w14:paraId="0F891F52" w14:textId="77777777" w:rsidR="003619D7" w:rsidRPr="00C462A7" w:rsidRDefault="003619D7" w:rsidP="003619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83" w:type="dxa"/>
            <w:gridSpan w:val="4"/>
          </w:tcPr>
          <w:p w14:paraId="1A83504D" w14:textId="712C4D92" w:rsidR="003619D7" w:rsidRPr="00A424D4" w:rsidRDefault="003619D7" w:rsidP="003619D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メールアドレス（</w:t>
            </w:r>
            <w:r w:rsidRPr="00A424D4">
              <w:rPr>
                <w:rFonts w:ascii="ＭＳ 明朝" w:hAnsi="ＭＳ 明朝" w:hint="eastAsia"/>
                <w:sz w:val="20"/>
              </w:rPr>
              <w:t>メールでの受信が困難な場合は「郵送希望」と</w:t>
            </w:r>
            <w:r w:rsidR="00755E27">
              <w:rPr>
                <w:rFonts w:ascii="ＭＳ 明朝" w:hAnsi="ＭＳ 明朝" w:hint="eastAsia"/>
                <w:sz w:val="20"/>
              </w:rPr>
              <w:t>ご記入ください。</w:t>
            </w:r>
            <w:r>
              <w:rPr>
                <w:rFonts w:ascii="ＭＳ 明朝" w:hAnsi="ＭＳ 明朝" w:hint="eastAsia"/>
                <w:sz w:val="20"/>
              </w:rPr>
              <w:t>）</w:t>
            </w:r>
            <w:r w:rsidRPr="00A424D4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</w:t>
            </w:r>
          </w:p>
          <w:p w14:paraId="3AAC66B3" w14:textId="77777777" w:rsidR="003619D7" w:rsidRPr="005E44C3" w:rsidRDefault="003619D7" w:rsidP="003619D7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EC9A852" w14:textId="77777777" w:rsidR="00A13FBC" w:rsidRPr="00C462A7" w:rsidRDefault="00F67F2F" w:rsidP="003619D7">
      <w:pPr>
        <w:ind w:leftChars="-267" w:left="-561" w:right="-2" w:firstLineChars="267" w:firstLine="561"/>
        <w:rPr>
          <w:rFonts w:asciiTheme="minorEastAsia" w:eastAsiaTheme="minorEastAsia" w:hAnsiTheme="minorEastAsia"/>
        </w:rPr>
      </w:pPr>
      <w:r w:rsidRPr="00DB46E7">
        <w:rPr>
          <w:rFonts w:asciiTheme="minorEastAsia" w:eastAsiaTheme="minorEastAsia" w:hAnsiTheme="minorEastAsia" w:hint="eastAsia"/>
        </w:rPr>
        <w:t>※他の加盟団体・一般市民等から役員の連絡先など照会があった場合の</w:t>
      </w:r>
      <w:r w:rsidR="00C74037" w:rsidRPr="00DB46E7">
        <w:rPr>
          <w:rFonts w:asciiTheme="minorEastAsia" w:eastAsiaTheme="minorEastAsia" w:hAnsiTheme="minorEastAsia" w:hint="eastAsia"/>
        </w:rPr>
        <w:t>公表の可否について記入</w:t>
      </w:r>
      <w:r w:rsidR="00894DA3" w:rsidRPr="00DB46E7">
        <w:rPr>
          <w:rFonts w:asciiTheme="minorEastAsia" w:eastAsiaTheme="minorEastAsia" w:hAnsiTheme="minorEastAsia" w:hint="eastAsia"/>
        </w:rPr>
        <w:t>願いま</w:t>
      </w:r>
      <w:r w:rsidR="003619D7">
        <w:rPr>
          <w:rFonts w:asciiTheme="minorEastAsia" w:eastAsiaTheme="minorEastAsia" w:hAnsiTheme="minorEastAsia" w:hint="eastAsia"/>
        </w:rPr>
        <w:t>す。</w:t>
      </w:r>
    </w:p>
    <w:sectPr w:rsidR="00A13FBC" w:rsidRPr="00C462A7" w:rsidSect="00B71855">
      <w:pgSz w:w="11906" w:h="16838" w:code="9"/>
      <w:pgMar w:top="907" w:right="851" w:bottom="567" w:left="1134" w:header="851" w:footer="992" w:gutter="0"/>
      <w:cols w:space="425"/>
      <w:docGrid w:type="lines"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D62D" w14:textId="77777777" w:rsidR="00900ECE" w:rsidRDefault="00900ECE" w:rsidP="009C6AE0">
      <w:r>
        <w:separator/>
      </w:r>
    </w:p>
  </w:endnote>
  <w:endnote w:type="continuationSeparator" w:id="0">
    <w:p w14:paraId="2E67D652" w14:textId="77777777" w:rsidR="00900ECE" w:rsidRDefault="00900ECE" w:rsidP="009C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2B2F" w14:textId="77777777" w:rsidR="00900ECE" w:rsidRDefault="00900ECE" w:rsidP="009C6AE0">
      <w:r>
        <w:separator/>
      </w:r>
    </w:p>
  </w:footnote>
  <w:footnote w:type="continuationSeparator" w:id="0">
    <w:p w14:paraId="60FAA83C" w14:textId="77777777" w:rsidR="00900ECE" w:rsidRDefault="00900ECE" w:rsidP="009C6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6AE0"/>
    <w:rsid w:val="001068F3"/>
    <w:rsid w:val="001974E9"/>
    <w:rsid w:val="001F22F3"/>
    <w:rsid w:val="00294DFB"/>
    <w:rsid w:val="002A333C"/>
    <w:rsid w:val="002A5532"/>
    <w:rsid w:val="003619D7"/>
    <w:rsid w:val="00361A0D"/>
    <w:rsid w:val="00396CD5"/>
    <w:rsid w:val="004F3CE9"/>
    <w:rsid w:val="00507936"/>
    <w:rsid w:val="005A1E0A"/>
    <w:rsid w:val="005A31C2"/>
    <w:rsid w:val="005C6F7D"/>
    <w:rsid w:val="005E44C3"/>
    <w:rsid w:val="00624FBD"/>
    <w:rsid w:val="00685FDF"/>
    <w:rsid w:val="00694C77"/>
    <w:rsid w:val="006E3F7E"/>
    <w:rsid w:val="00735C9E"/>
    <w:rsid w:val="007408B2"/>
    <w:rsid w:val="00755E27"/>
    <w:rsid w:val="00782E10"/>
    <w:rsid w:val="007B6C9B"/>
    <w:rsid w:val="007D6F4E"/>
    <w:rsid w:val="007F1AD3"/>
    <w:rsid w:val="00805F8E"/>
    <w:rsid w:val="0086255A"/>
    <w:rsid w:val="00871E50"/>
    <w:rsid w:val="00894DA3"/>
    <w:rsid w:val="00900ECE"/>
    <w:rsid w:val="009053B7"/>
    <w:rsid w:val="009461BC"/>
    <w:rsid w:val="00953422"/>
    <w:rsid w:val="009C37BE"/>
    <w:rsid w:val="009C6AE0"/>
    <w:rsid w:val="009F40E5"/>
    <w:rsid w:val="00A13FBC"/>
    <w:rsid w:val="00A15184"/>
    <w:rsid w:val="00A424D4"/>
    <w:rsid w:val="00A72847"/>
    <w:rsid w:val="00B57706"/>
    <w:rsid w:val="00B71855"/>
    <w:rsid w:val="00C45A50"/>
    <w:rsid w:val="00C462A7"/>
    <w:rsid w:val="00C74037"/>
    <w:rsid w:val="00C74BC5"/>
    <w:rsid w:val="00CE4599"/>
    <w:rsid w:val="00DB46E7"/>
    <w:rsid w:val="00E216FA"/>
    <w:rsid w:val="00E24C10"/>
    <w:rsid w:val="00E46518"/>
    <w:rsid w:val="00E56587"/>
    <w:rsid w:val="00E6161A"/>
    <w:rsid w:val="00EB0C40"/>
    <w:rsid w:val="00EC6DD4"/>
    <w:rsid w:val="00F174AF"/>
    <w:rsid w:val="00F26B89"/>
    <w:rsid w:val="00F6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DC22DD"/>
  <w15:docId w15:val="{82FE8416-48D4-4308-B583-00C948A5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4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A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6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AE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3F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3F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平成１３年度新発田市体育協会加盟団体役員名簿</vt:lpstr>
      <vt:lpstr>平成１３年度新発田市体育協会加盟団体役員名簿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朝美 齋藤</cp:lastModifiedBy>
  <cp:revision>34</cp:revision>
  <cp:lastPrinted>2023-03-29T23:57:00Z</cp:lastPrinted>
  <dcterms:created xsi:type="dcterms:W3CDTF">2009-03-24T01:31:00Z</dcterms:created>
  <dcterms:modified xsi:type="dcterms:W3CDTF">2023-09-01T08:42:00Z</dcterms:modified>
</cp:coreProperties>
</file>